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4B" w:rsidRPr="0036766C" w:rsidRDefault="0031174B" w:rsidP="0036766C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Политика в отношении обработки персональных данных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4B" w:rsidRPr="0036766C" w:rsidRDefault="0031174B" w:rsidP="0036766C">
      <w:pPr>
        <w:pStyle w:val="ConsPlusNormal"/>
        <w:numPr>
          <w:ilvl w:val="0"/>
          <w:numId w:val="18"/>
        </w:numPr>
        <w:ind w:left="0" w:firstLine="56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Политика общества с ограниченной ответственностью "</w:t>
      </w:r>
      <w:proofErr w:type="spellStart"/>
      <w:r w:rsidR="00BE4B55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Квелл</w:t>
      </w:r>
      <w:proofErr w:type="spellEnd"/>
      <w:r w:rsidR="00BE4B55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-Менеджмент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716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Оператор)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отношении обработки персональных данных (далее - Политика) разработана во исполнение требований п. 2 ч. 1 ст. 18.1 Федерального закона от 27.07.2006 N 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Политика действует в отношении всех персональных данных, которые обрабатывает </w:t>
      </w:r>
      <w:r w:rsidR="00716922">
        <w:rPr>
          <w:rFonts w:ascii="Times New Roman" w:hAnsi="Times New Roman" w:cs="Times New Roman"/>
          <w:color w:val="000000" w:themeColor="text1"/>
          <w:sz w:val="24"/>
          <w:szCs w:val="24"/>
        </w:rPr>
        <w:t>Оператор.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Политика распространяется на отношения в области обработки персональных данных, возникшие у Оператора как до, так и после утверждения настояще</w:t>
      </w:r>
      <w:bookmarkStart w:id="0" w:name="_GoBack"/>
      <w:bookmarkEnd w:id="0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й Политики.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понятия, используемые в Политике: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персональные данные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любая информация, относящаяся к прямо или косвенно </w:t>
      </w:r>
      <w:proofErr w:type="gramStart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определенному</w:t>
      </w:r>
      <w:proofErr w:type="gramEnd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определяемому физическому лицу (субъекту персональных данных);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оператор персональных данных (оператор)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обработка персональных данных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  <w:r w:rsidR="004D29B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сбор;</w:t>
      </w:r>
      <w:r w:rsidR="004D29B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запись;</w:t>
      </w:r>
      <w:r w:rsidR="004D29B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систематизацию;</w:t>
      </w:r>
      <w:r w:rsidR="004D29B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накопление;</w:t>
      </w:r>
      <w:r w:rsidR="004D29B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хранение;</w:t>
      </w:r>
      <w:r w:rsidR="004D29B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уточнение (обновление, изменение);</w:t>
      </w:r>
      <w:r w:rsidR="004D29B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извлечение;</w:t>
      </w:r>
      <w:r w:rsidR="004D29B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использование;</w:t>
      </w:r>
      <w:r w:rsidR="004D29B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передачу (только предоставление);</w:t>
      </w:r>
      <w:r w:rsidR="004D29B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обезличивание;</w:t>
      </w:r>
      <w:r w:rsidR="004D29B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блокирование;</w:t>
      </w:r>
      <w:r w:rsidR="004D29B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удаление;</w:t>
      </w:r>
      <w:r w:rsidR="004D29B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уничтожение;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автоматизированная обработка персональных данных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обработка персональных данных с помощью средств вычислительной техники;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предоставление персональных данных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блокирование персональных данных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уничтожение персональных данных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обезличивание персональных данных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информационная система персональных данных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EA7259" w:rsidRPr="0036766C" w:rsidRDefault="00EA7259" w:rsidP="0036766C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6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Сайт</w:t>
      </w:r>
      <w:r w:rsidRPr="00367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интернет</w:t>
      </w:r>
      <w:r w:rsidR="00F16E04" w:rsidRPr="003676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7394" w:rsidRPr="0036766C" w:rsidRDefault="000B7394" w:rsidP="0036766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6766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Мобильное</w:t>
      </w:r>
      <w:r w:rsidRPr="003676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6766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приложение (Приложение)</w:t>
      </w:r>
      <w:r w:rsidRPr="003676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-</w:t>
      </w:r>
      <w:r w:rsidRPr="00367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программное обеспечение, предназначенное для работы на смартфонах, планшетах и других </w:t>
      </w:r>
      <w:r w:rsidRPr="003676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мобильных</w:t>
      </w:r>
      <w:r w:rsidRPr="00367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устройствах, разработанное для конкретной платформы (</w:t>
      </w:r>
      <w:proofErr w:type="spellStart"/>
      <w:r w:rsidRPr="00367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iOS</w:t>
      </w:r>
      <w:proofErr w:type="spellEnd"/>
      <w:r w:rsidRPr="00367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67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Android</w:t>
      </w:r>
      <w:proofErr w:type="spellEnd"/>
      <w:r w:rsidRPr="003676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т.д.)</w:t>
      </w:r>
    </w:p>
    <w:p w:rsidR="000B7394" w:rsidRPr="0036766C" w:rsidRDefault="000B7394" w:rsidP="0036766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66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IP</w:t>
      </w:r>
      <w:r w:rsidRPr="0036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-адрес</w:t>
      </w:r>
      <w:r w:rsidRPr="0036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номер, присваиваемый компьютеру Субъекта персональных данных при каждом выходе в «Интернет</w:t>
      </w:r>
      <w:r w:rsidRPr="0036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позволяющий компьютерам и серверам распознавать друг друга и обмениваться информацией;</w:t>
      </w:r>
    </w:p>
    <w:p w:rsidR="000B7394" w:rsidRPr="000B7394" w:rsidRDefault="000B7394" w:rsidP="0036766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Файлы </w:t>
      </w:r>
      <w:r w:rsidRPr="00367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cookie</w:t>
      </w:r>
      <w:r w:rsidRPr="00367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36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текстовые файлы, передаваемые с Сайта на устройство Субъекта персональных данных, позволяющие Сайту запомнить информацию о Субъекте персональных данных для того, чтобы в последующем сделать более удобной навигацию по Сайту, персонализировать услуги для Субъекта персональных данных, анализировать в обобщенной форме модели трафика Сайта, а также сохранять в анонимной форме маршруты сессий навигации Субъектов персональных данных по Сайту.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права и обязанности Оператора.</w:t>
      </w:r>
    </w:p>
    <w:p w:rsidR="0031174B" w:rsidRPr="0036766C" w:rsidRDefault="0031174B" w:rsidP="0036766C">
      <w:pPr>
        <w:pStyle w:val="ConsPlusNormal"/>
        <w:numPr>
          <w:ilvl w:val="2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имеет право:</w:t>
      </w:r>
    </w:p>
    <w:p w:rsidR="0031174B" w:rsidRPr="0036766C" w:rsidRDefault="0031174B" w:rsidP="0036766C">
      <w:pPr>
        <w:pStyle w:val="ConsPlusNormal"/>
        <w:numPr>
          <w:ilvl w:val="0"/>
          <w:numId w:val="20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31174B" w:rsidRPr="0036766C" w:rsidRDefault="0031174B" w:rsidP="0036766C">
      <w:pPr>
        <w:pStyle w:val="ConsPlusNormal"/>
        <w:numPr>
          <w:ilvl w:val="0"/>
          <w:numId w:val="20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данных;</w:t>
      </w:r>
    </w:p>
    <w:p w:rsidR="0031174B" w:rsidRPr="0036766C" w:rsidRDefault="0031174B" w:rsidP="0036766C">
      <w:pPr>
        <w:pStyle w:val="ConsPlusNormal"/>
        <w:numPr>
          <w:ilvl w:val="0"/>
          <w:numId w:val="20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:rsidR="0031174B" w:rsidRPr="0036766C" w:rsidRDefault="0031174B" w:rsidP="0036766C">
      <w:pPr>
        <w:pStyle w:val="ConsPlusNormal"/>
        <w:numPr>
          <w:ilvl w:val="2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обязан:</w:t>
      </w:r>
    </w:p>
    <w:p w:rsidR="0031174B" w:rsidRPr="0036766C" w:rsidRDefault="0031174B" w:rsidP="0036766C">
      <w:pPr>
        <w:pStyle w:val="ConsPlusNormal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организовывать обработку персональных данных в соответствии с требованиями Закона о персональных данных;</w:t>
      </w:r>
    </w:p>
    <w:p w:rsidR="0031174B" w:rsidRPr="0036766C" w:rsidRDefault="0031174B" w:rsidP="0036766C">
      <w:pPr>
        <w:pStyle w:val="ConsPlusNormal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31174B" w:rsidRPr="0036766C" w:rsidRDefault="0031174B" w:rsidP="0036766C">
      <w:pPr>
        <w:pStyle w:val="ConsPlusNormal"/>
        <w:numPr>
          <w:ilvl w:val="0"/>
          <w:numId w:val="21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</w:t>
      </w:r>
      <w:r w:rsidR="009B3EF0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вых коммуникаций (</w:t>
      </w:r>
      <w:proofErr w:type="spellStart"/>
      <w:r w:rsidR="009B3EF0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Роскомнадзор</w:t>
      </w:r>
      <w:proofErr w:type="spellEnd"/>
      <w:r w:rsidR="009B3EF0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запросу этого органа необходимую информацию в течение 30 дней с даты получения такого запроса.</w:t>
      </w:r>
    </w:p>
    <w:p w:rsidR="00EA7259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права субъекта персональных данных. </w:t>
      </w:r>
    </w:p>
    <w:p w:rsidR="0031174B" w:rsidRPr="0036766C" w:rsidRDefault="0031174B" w:rsidP="0036766C">
      <w:pPr>
        <w:pStyle w:val="ConsPlusNormal"/>
        <w:numPr>
          <w:ilvl w:val="2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Субъект персональных данных имеет право:</w:t>
      </w:r>
    </w:p>
    <w:p w:rsidR="0031174B" w:rsidRPr="0036766C" w:rsidRDefault="0031174B" w:rsidP="0036766C">
      <w:pPr>
        <w:pStyle w:val="ConsPlusNormal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31174B" w:rsidRPr="0036766C" w:rsidRDefault="0031174B" w:rsidP="0036766C">
      <w:pPr>
        <w:pStyle w:val="ConsPlusNormal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заявленной цели обработки, а также принимать предусмотренные законом меры по защите своих прав;</w:t>
      </w:r>
    </w:p>
    <w:p w:rsidR="00EA7259" w:rsidRPr="0036766C" w:rsidRDefault="0031174B" w:rsidP="0036766C">
      <w:pPr>
        <w:pStyle w:val="ConsPlusNormal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EA7259" w:rsidRPr="0036766C" w:rsidRDefault="0031174B" w:rsidP="0036766C">
      <w:pPr>
        <w:pStyle w:val="ConsPlusNormal"/>
        <w:numPr>
          <w:ilvl w:val="0"/>
          <w:numId w:val="22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обжаловать в </w:t>
      </w:r>
      <w:proofErr w:type="spellStart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Роскомнадзоре</w:t>
      </w:r>
      <w:proofErr w:type="spellEnd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 судебном порядке неправомерные действия или бездействие Оператора при обработке его персональных данных.</w:t>
      </w:r>
    </w:p>
    <w:p w:rsidR="00EA7259" w:rsidRPr="0036766C" w:rsidRDefault="00EA7259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Субъект персональных данных может реализовать права по получению информации, касающейся обработки его персональных данных, а также права по уточнению его персональных данных, их блокированию или уничтожению, обратившись к Оператору с соответствующим запросом по юридическому адресу Оператора или путем обращения к Оператору с соответствующим запросом по электронной почте, указанной на Сайте. В обоих случаях запрос должен быть оформлен с соблюдением требований, установленных настоящей Политики.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Ответственность за нарушение требований законодательства Российской Федерации и нормативных актов </w:t>
      </w:r>
      <w:r w:rsidR="00A85D1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обработки и защиты персональных данных определяется в соответствии с законодательством Российской Федерации.</w:t>
      </w:r>
    </w:p>
    <w:p w:rsidR="003208D1" w:rsidRPr="0036766C" w:rsidRDefault="003208D1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 вправе направлять Субъекту персональных данных сообщения рекламно-информационного характера посредством электронной почты, СМС и </w:t>
      </w:r>
      <w:proofErr w:type="spellStart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push</w:t>
      </w:r>
      <w:proofErr w:type="spellEnd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-уведомлений только при условии предварительного согласия на получение рекламы согласно части 1 статьи 18 Федерального закона от 13.03.2006 г. N 38-ФЗ «О рекламе». </w:t>
      </w:r>
    </w:p>
    <w:p w:rsidR="003208D1" w:rsidRPr="0036766C" w:rsidRDefault="003208D1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на получение сообщений рекламного характера от Оператора посредством электронной почты, СМС и </w:t>
      </w:r>
      <w:proofErr w:type="spellStart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push</w:t>
      </w:r>
      <w:proofErr w:type="spellEnd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-уведомлений предоставляется в электронной форме при проставлении галочки в соответствующем поле на Сайте и в Приложении.</w:t>
      </w:r>
    </w:p>
    <w:p w:rsidR="003208D1" w:rsidRPr="0036766C" w:rsidRDefault="003208D1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Субъект персональных данных вправе отказаться от получения сообщений рекламного характера путем обращения к Опера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тору с соответствующим запросом.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4B" w:rsidRPr="0036766C" w:rsidRDefault="0031174B" w:rsidP="0036766C">
      <w:pPr>
        <w:pStyle w:val="ConsPlusNormal"/>
        <w:numPr>
          <w:ilvl w:val="0"/>
          <w:numId w:val="18"/>
        </w:numPr>
        <w:ind w:left="0" w:firstLine="56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61"/>
      <w:bookmarkEnd w:id="1"/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сбора персональных данных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Обработке подлежат только персональные данные, которые отвечают целям их обработки.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Оператором персональных данных осуществляется в следующих целях:</w:t>
      </w:r>
    </w:p>
    <w:p w:rsidR="0031174B" w:rsidRPr="0036766C" w:rsidRDefault="0031174B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соблюдения Конституции Российской Федерации, федеральных законов и иных нормативных правовых актов Российской Федерации;</w:t>
      </w:r>
    </w:p>
    <w:p w:rsidR="00A85D1A" w:rsidRPr="0036766C" w:rsidRDefault="0031174B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своей деятельности в соответствии с </w:t>
      </w:r>
      <w:r w:rsidR="00A85D1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учредительными документами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85D1A" w:rsidRPr="0036766C" w:rsidRDefault="00A85D1A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и исполнение договоров.</w:t>
      </w:r>
    </w:p>
    <w:p w:rsidR="00A85D1A" w:rsidRPr="0036766C" w:rsidRDefault="00A85D1A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индивидуальных предложений.</w:t>
      </w:r>
    </w:p>
    <w:p w:rsidR="00A85D1A" w:rsidRPr="0036766C" w:rsidRDefault="00A85D1A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посетителей Сайта и Приложения Оператора о деятельности Оператора.</w:t>
      </w:r>
    </w:p>
    <w:p w:rsidR="00A85D1A" w:rsidRPr="0036766C" w:rsidRDefault="00A85D1A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Анализ статистики использования Сайта и Приложения в целях совершенствования сервисов, предоставляемых Оператором.</w:t>
      </w:r>
    </w:p>
    <w:p w:rsidR="00A85D1A" w:rsidRPr="0036766C" w:rsidRDefault="00A85D1A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кадрового резерва, содействие в трудоустройстве, продвижении по работе.</w:t>
      </w:r>
    </w:p>
    <w:p w:rsidR="00A85D1A" w:rsidRPr="0036766C" w:rsidRDefault="00A85D1A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Отчисление налогов в ИФНС и страховых взносов в ПФР, ФСС, ФОМС и иные органы; отчисление страховых взносов в НПФ; выплата льгот.</w:t>
      </w:r>
    </w:p>
    <w:p w:rsidR="00A85D1A" w:rsidRPr="0036766C" w:rsidRDefault="00A85D1A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Соблюдение норм по охране труда, личной безопасности и сохранности имущества.</w:t>
      </w:r>
    </w:p>
    <w:p w:rsidR="00A85D1A" w:rsidRPr="0036766C" w:rsidRDefault="00A85D1A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Контролирование количества и качества выполняемой работы.</w:t>
      </w:r>
    </w:p>
    <w:p w:rsidR="00A85D1A" w:rsidRPr="0036766C" w:rsidRDefault="00A85D1A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пропускного режима.</w:t>
      </w:r>
    </w:p>
    <w:p w:rsidR="0031174B" w:rsidRPr="0036766C" w:rsidRDefault="00A85D1A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1174B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де</w:t>
      </w:r>
      <w:r w:rsidR="0031174B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ние кадрового делопроизводства;</w:t>
      </w:r>
    </w:p>
    <w:p w:rsidR="0031174B" w:rsidRPr="0036766C" w:rsidRDefault="0031174B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 и отбор кандидатов на работу у Оператора;</w:t>
      </w:r>
    </w:p>
    <w:p w:rsidR="0031174B" w:rsidRPr="0036766C" w:rsidRDefault="0031174B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31174B" w:rsidRPr="0036766C" w:rsidRDefault="0031174B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31174B" w:rsidRPr="0036766C" w:rsidRDefault="0031174B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гражданско-правовых отношений;</w:t>
      </w:r>
    </w:p>
    <w:p w:rsidR="0031174B" w:rsidRPr="0036766C" w:rsidRDefault="0031174B" w:rsidP="0036766C">
      <w:pPr>
        <w:pStyle w:val="ConsPlusNormal"/>
        <w:numPr>
          <w:ilvl w:val="0"/>
          <w:numId w:val="23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ведение бухгалтерского учета;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4B" w:rsidRPr="0036766C" w:rsidRDefault="0031174B" w:rsidP="0036766C">
      <w:pPr>
        <w:pStyle w:val="ConsPlusNormal"/>
        <w:numPr>
          <w:ilvl w:val="0"/>
          <w:numId w:val="18"/>
        </w:numPr>
        <w:ind w:left="0" w:firstLine="56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Правовые основания обработки персональных данных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A85D1A" w:rsidRPr="0036766C" w:rsidRDefault="00A85D1A" w:rsidP="0036766C">
      <w:pPr>
        <w:pStyle w:val="ConsPlusNormal"/>
        <w:numPr>
          <w:ilvl w:val="1"/>
          <w:numId w:val="24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Конституция Российской Федерации;</w:t>
      </w:r>
    </w:p>
    <w:p w:rsidR="00A85D1A" w:rsidRPr="0036766C" w:rsidRDefault="00A85D1A" w:rsidP="0036766C">
      <w:pPr>
        <w:pStyle w:val="ConsPlusNormal"/>
        <w:numPr>
          <w:ilvl w:val="1"/>
          <w:numId w:val="24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Гражданский кодекс Российской Федерации;</w:t>
      </w:r>
    </w:p>
    <w:p w:rsidR="00A85D1A" w:rsidRPr="0036766C" w:rsidRDefault="00A85D1A" w:rsidP="0036766C">
      <w:pPr>
        <w:pStyle w:val="ConsPlusNormal"/>
        <w:numPr>
          <w:ilvl w:val="1"/>
          <w:numId w:val="24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Налоговый кодекс Российской Федерации;</w:t>
      </w:r>
    </w:p>
    <w:p w:rsidR="00A85D1A" w:rsidRPr="0036766C" w:rsidRDefault="00A85D1A" w:rsidP="0036766C">
      <w:pPr>
        <w:pStyle w:val="ConsPlusNormal"/>
        <w:numPr>
          <w:ilvl w:val="1"/>
          <w:numId w:val="24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08.02.1998 года № 14-ФЗ «Об обществах с ограниченной ответственностью»;</w:t>
      </w:r>
    </w:p>
    <w:p w:rsidR="00A85D1A" w:rsidRPr="0036766C" w:rsidRDefault="00A85D1A" w:rsidP="0036766C">
      <w:pPr>
        <w:pStyle w:val="ConsPlusNormal"/>
        <w:numPr>
          <w:ilvl w:val="1"/>
          <w:numId w:val="24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27.07.2006 г. № 149-ФЗ «Об информации, информационных технологиях и о защите информации»;</w:t>
      </w:r>
    </w:p>
    <w:p w:rsidR="00A85D1A" w:rsidRPr="0036766C" w:rsidRDefault="00A85D1A" w:rsidP="0036766C">
      <w:pPr>
        <w:pStyle w:val="ConsPlusNormal"/>
        <w:numPr>
          <w:ilvl w:val="1"/>
          <w:numId w:val="24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27.11.2018 N 422-ФЗ «О проведении эксперимента по установлению специального налогового режима "Налог на профессиональный доход» </w:t>
      </w:r>
    </w:p>
    <w:p w:rsidR="00A85D1A" w:rsidRPr="0036766C" w:rsidRDefault="00A85D1A" w:rsidP="0036766C">
      <w:pPr>
        <w:pStyle w:val="ConsPlusNormal"/>
        <w:numPr>
          <w:ilvl w:val="1"/>
          <w:numId w:val="24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иные нормативные правовые акты, регулирующие отношения, связанные с деятельностью Оператора.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Правовым основанием обработки персональных данных также являются:</w:t>
      </w:r>
    </w:p>
    <w:p w:rsidR="0031174B" w:rsidRPr="0036766C" w:rsidRDefault="0031174B" w:rsidP="0036766C">
      <w:pPr>
        <w:pStyle w:val="ConsPlusNormal"/>
        <w:numPr>
          <w:ilvl w:val="0"/>
          <w:numId w:val="25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 </w:t>
      </w:r>
      <w:r w:rsidR="00A85D1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Оператора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174B" w:rsidRPr="0036766C" w:rsidRDefault="0031174B" w:rsidP="0036766C">
      <w:pPr>
        <w:pStyle w:val="ConsPlusNormal"/>
        <w:numPr>
          <w:ilvl w:val="0"/>
          <w:numId w:val="25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договоры, заключаемые между Оператором и субъектами персональных данных;</w:t>
      </w:r>
    </w:p>
    <w:p w:rsidR="00A85D1A" w:rsidRPr="0036766C" w:rsidRDefault="00A85D1A" w:rsidP="0036766C">
      <w:pPr>
        <w:pStyle w:val="ConsPlusNormal"/>
        <w:numPr>
          <w:ilvl w:val="0"/>
          <w:numId w:val="25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Договоры между Оператором и третьими лицами;</w:t>
      </w:r>
    </w:p>
    <w:p w:rsidR="0031174B" w:rsidRPr="0036766C" w:rsidRDefault="0031174B" w:rsidP="0036766C">
      <w:pPr>
        <w:pStyle w:val="ConsPlusNormal"/>
        <w:numPr>
          <w:ilvl w:val="0"/>
          <w:numId w:val="25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субъектов персональных данных на обработку их персональных данных.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4B" w:rsidRPr="0036766C" w:rsidRDefault="0031174B" w:rsidP="0036766C">
      <w:pPr>
        <w:pStyle w:val="ConsPlusNormal"/>
        <w:numPr>
          <w:ilvl w:val="0"/>
          <w:numId w:val="18"/>
        </w:numPr>
        <w:ind w:left="0" w:firstLine="56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Объем и категории обрабатываемых персональных данных,</w:t>
      </w:r>
      <w:r w:rsidR="00A85D1A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категории субъектов персональных данных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и объем обрабатываемых персональных данных должны соответствовать заявленным целям обработки, предусмотренным в настоящей Политики. Обрабатываемые персональные данные не должны быть избыточными по отношению к заявленным целям их обработки.</w:t>
      </w:r>
    </w:p>
    <w:p w:rsidR="00B318C1" w:rsidRPr="0036766C" w:rsidRDefault="00B318C1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настоящей Политики Оператор может обрабатывать следующие персональные данные в отношении Субъектов персональных данных: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 xml:space="preserve">фамилия, имя, отчество (в </w:t>
      </w:r>
      <w:proofErr w:type="spellStart"/>
      <w:r w:rsidRPr="005C795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795D">
        <w:rPr>
          <w:rFonts w:ascii="Times New Roman" w:hAnsi="Times New Roman" w:cs="Times New Roman"/>
          <w:sz w:val="24"/>
          <w:szCs w:val="24"/>
        </w:rPr>
        <w:t xml:space="preserve">. предыдущие), 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 xml:space="preserve">паспортные данные или данные документа, удостоверяющего личность, 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 xml:space="preserve">дата рождения, место рождения, 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гражданство,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отношение к воинской обязанности и иные сведения военного билета и приписного удостоверения,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lastRenderedPageBreak/>
        <w:t>данные документов об образовании, квалификации, профессиональной переподготовки, повышении квалификации, стажировке, данные документов о подтверждении специальных знаний, знании иностранных языков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данные документов о присвоении ученой степени, ученого звания, списки научных трудов и изобретений и сведения о наградах и званиях,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семейное положение и данные о составе и членах семьи,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сведения о социальных льготах, пенсионном обеспечении и страховании,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данные документов об инвалидности (при наличии),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данные медицинского заключения, медицинской книжки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имеющийся стаж работы и другие данные трудовой книжки и вкладыша к трудовой книжке, в том числе ранее занимавшиеся должности, имеющийся квалификационный уровень,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 xml:space="preserve">содержание и реквизиты договоров, 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сведения о доходах, банковских счетах, картах и иных выплатах,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адрес места жительства (по регистрации и фактический), дата регистрации по указанному месту жительства,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номер телефона (стационарный домашний, мобильный),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данные страхового свидетельства государственного пенсионного страхования, данные страхового медицинского полиса обязательного (добровольного) страхования граждан.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материалы по внутренним служебным расследованиям,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сведения о социальных льготах и социальном статусе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биометрические персональные данные в форме фотографий и видеозаписи;</w:t>
      </w:r>
    </w:p>
    <w:p w:rsidR="00FE1E10" w:rsidRPr="005C795D" w:rsidRDefault="00FE1E10" w:rsidP="0036766C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95D">
        <w:rPr>
          <w:rFonts w:ascii="Times New Roman" w:hAnsi="Times New Roman" w:cs="Times New Roman"/>
          <w:sz w:val="24"/>
          <w:szCs w:val="24"/>
        </w:rPr>
        <w:t>дополнительные сведения (сведения, содержащиеся в любых иных документах, оригиналы и копии которых были предоставлены)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4B" w:rsidRPr="0036766C" w:rsidRDefault="0031174B" w:rsidP="0036766C">
      <w:pPr>
        <w:pStyle w:val="ConsPlusNormal"/>
        <w:numPr>
          <w:ilvl w:val="0"/>
          <w:numId w:val="18"/>
        </w:numPr>
        <w:ind w:left="0" w:firstLine="56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и условия обработки персональных данных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осуществляет как автоматизированную, так и неавтоматизированную обработку персональных данных.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персональных данных осуществляется путем:</w:t>
      </w:r>
    </w:p>
    <w:p w:rsidR="0031174B" w:rsidRPr="0036766C" w:rsidRDefault="0031174B" w:rsidP="0036766C">
      <w:pPr>
        <w:pStyle w:val="ConsPlusNormal"/>
        <w:numPr>
          <w:ilvl w:val="0"/>
          <w:numId w:val="30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31174B" w:rsidRPr="0036766C" w:rsidRDefault="0031174B" w:rsidP="0036766C">
      <w:pPr>
        <w:pStyle w:val="ConsPlusNormal"/>
        <w:numPr>
          <w:ilvl w:val="0"/>
          <w:numId w:val="30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персональных данных из общедоступных источников;</w:t>
      </w:r>
    </w:p>
    <w:p w:rsidR="00FE1E10" w:rsidRPr="0036766C" w:rsidRDefault="00FE1E10" w:rsidP="0036766C">
      <w:pPr>
        <w:pStyle w:val="ConsPlusNormal"/>
        <w:numPr>
          <w:ilvl w:val="0"/>
          <w:numId w:val="30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персональных данных от третьих лиц;</w:t>
      </w:r>
    </w:p>
    <w:p w:rsidR="0031174B" w:rsidRPr="0036766C" w:rsidRDefault="0031174B" w:rsidP="0036766C">
      <w:pPr>
        <w:pStyle w:val="ConsPlusNormal"/>
        <w:numPr>
          <w:ilvl w:val="0"/>
          <w:numId w:val="30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внесения персональных данных в журналы, реестры и информационные системы Оператора;</w:t>
      </w:r>
    </w:p>
    <w:p w:rsidR="0031174B" w:rsidRPr="0036766C" w:rsidRDefault="0031174B" w:rsidP="0036766C">
      <w:pPr>
        <w:pStyle w:val="ConsPlusNormal"/>
        <w:numPr>
          <w:ilvl w:val="0"/>
          <w:numId w:val="30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иных способов обработки персональных данных.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31174B" w:rsidRPr="0036766C" w:rsidRDefault="0031174B" w:rsidP="0036766C">
      <w:pPr>
        <w:pStyle w:val="ConsPlusNormal"/>
        <w:numPr>
          <w:ilvl w:val="0"/>
          <w:numId w:val="31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угрозы безопасности персональных данных при их обработке;</w:t>
      </w:r>
    </w:p>
    <w:p w:rsidR="0031174B" w:rsidRPr="0036766C" w:rsidRDefault="0031174B" w:rsidP="0036766C">
      <w:pPr>
        <w:pStyle w:val="ConsPlusNormal"/>
        <w:numPr>
          <w:ilvl w:val="0"/>
          <w:numId w:val="31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31174B" w:rsidRPr="0036766C" w:rsidRDefault="0031174B" w:rsidP="0036766C">
      <w:pPr>
        <w:pStyle w:val="ConsPlusNormal"/>
        <w:numPr>
          <w:ilvl w:val="0"/>
          <w:numId w:val="31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31174B" w:rsidRPr="0036766C" w:rsidRDefault="0031174B" w:rsidP="0036766C">
      <w:pPr>
        <w:pStyle w:val="ConsPlusNormal"/>
        <w:numPr>
          <w:ilvl w:val="0"/>
          <w:numId w:val="31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создает необходимые условия для работы с персональными данными;</w:t>
      </w:r>
    </w:p>
    <w:p w:rsidR="0031174B" w:rsidRPr="0036766C" w:rsidRDefault="0031174B" w:rsidP="0036766C">
      <w:pPr>
        <w:pStyle w:val="ConsPlusNormal"/>
        <w:numPr>
          <w:ilvl w:val="0"/>
          <w:numId w:val="31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учет документов, содержащих персональные данные;</w:t>
      </w:r>
    </w:p>
    <w:p w:rsidR="0031174B" w:rsidRPr="0036766C" w:rsidRDefault="0031174B" w:rsidP="0036766C">
      <w:pPr>
        <w:pStyle w:val="ConsPlusNormal"/>
        <w:numPr>
          <w:ilvl w:val="0"/>
          <w:numId w:val="31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работу с информационными системами, в которых обрабатываются персональные данные;</w:t>
      </w:r>
    </w:p>
    <w:p w:rsidR="0031174B" w:rsidRPr="0036766C" w:rsidRDefault="0031174B" w:rsidP="0036766C">
      <w:pPr>
        <w:pStyle w:val="ConsPlusNormal"/>
        <w:numPr>
          <w:ilvl w:val="0"/>
          <w:numId w:val="31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31174B" w:rsidRPr="0036766C" w:rsidRDefault="0031174B" w:rsidP="0036766C">
      <w:pPr>
        <w:pStyle w:val="ConsPlusNormal"/>
        <w:numPr>
          <w:ilvl w:val="0"/>
          <w:numId w:val="31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обучение работников Оператора, осуществляющих обработку персональных данных.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3208D1" w:rsidRPr="0036766C" w:rsidRDefault="003208D1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 использует автоматизированные инструменты для сбора данных (файлы </w:t>
      </w:r>
      <w:proofErr w:type="spellStart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cookie</w:t>
      </w:r>
      <w:proofErr w:type="spellEnd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веб-маяки) и журналы сервера во время посещения Сайта и (или) Приложения. Данные, собранные таким образом, могут включать IP-адрес, тип и язык браузера, ссылающиеся страницы и страницы выхода, URL, тип платформы, количество кликов, имя домена, целевые страницы, сведения о посещениях, просмотренные страницы (включая порядок их просмотра), количество времени, проведенного на конкретных страницах, дату и время активности пользователей Сайта и (или) Приложения и другую подобную информацию и привязываются к личной информации пользователей Сайта и (или) Приложения. Используя Сайт и (или) Приложение, Субъект персональных данных выражает полное согласие на использование файлов </w:t>
      </w:r>
      <w:proofErr w:type="spellStart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cookie</w:t>
      </w:r>
      <w:proofErr w:type="spellEnd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, веб-маяков и других инструментов для сбора данных.</w:t>
      </w:r>
    </w:p>
    <w:p w:rsidR="003208D1" w:rsidRPr="0036766C" w:rsidRDefault="003208D1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помощью файлов </w:t>
      </w:r>
      <w:proofErr w:type="spellStart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cookie</w:t>
      </w:r>
      <w:proofErr w:type="spellEnd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веб-маяков и других технологий Оператор анализирует использование Сайта и (или) Приложения, учитывает индивидуальные особенности Субъекта персональных данных, эффективнее управляет рекламой и индивидуальными предложениями, упрощает вход в учетную запись на Сайте и (или) в Приложении, делает опыт пользования Сайта и (или) Приложения более эффективным, запоминая предпочтения и сохраняя настройки при повторном входе на Сайт и (или) в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Приложение, узнает была ли открыта конкретная страница Сайта и (или) Приложения, были ли прочитаны электронные сообщения или оповещения. </w:t>
      </w:r>
    </w:p>
    <w:p w:rsidR="003208D1" w:rsidRPr="0036766C" w:rsidRDefault="003208D1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пользователей Сайта имеется выбор предоставить своё согласие на обработку вышеупомянутых персональных данных, продолжив пользоваться Сайтом, либо отказаться предоставлять такое согласие, отключив обработку файлов </w:t>
      </w:r>
      <w:proofErr w:type="spellStart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cookies</w:t>
      </w:r>
      <w:proofErr w:type="spellEnd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сбор пользовательских данных в настройках браузера, или покинуть Сайт.</w:t>
      </w:r>
    </w:p>
    <w:p w:rsidR="003208D1" w:rsidRPr="0036766C" w:rsidRDefault="003208D1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8D1" w:rsidRPr="0036766C" w:rsidRDefault="003208D1" w:rsidP="0036766C">
      <w:pPr>
        <w:pStyle w:val="a3"/>
        <w:numPr>
          <w:ilvl w:val="0"/>
          <w:numId w:val="18"/>
        </w:numPr>
        <w:spacing w:after="0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7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Передача персональных данных </w:t>
      </w:r>
    </w:p>
    <w:p w:rsidR="003208D1" w:rsidRPr="0036766C" w:rsidRDefault="003208D1" w:rsidP="0036766C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7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Передача персональных данных осуществляется со следующими особенностями исходя и категории Субъекта персональных данных:</w:t>
      </w:r>
    </w:p>
    <w:p w:rsidR="003208D1" w:rsidRPr="0036766C" w:rsidRDefault="003208D1" w:rsidP="0036766C">
      <w:pPr>
        <w:pStyle w:val="a3"/>
        <w:spacing w:after="0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08D1" w:rsidRPr="0036766C" w:rsidRDefault="003208D1" w:rsidP="0036766C">
      <w:pPr>
        <w:pStyle w:val="a3"/>
        <w:numPr>
          <w:ilvl w:val="1"/>
          <w:numId w:val="18"/>
        </w:numPr>
        <w:spacing w:after="0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7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 пользователей Сайта и Приложения Оператора могут передаваться контрагентам Оператора в случаях, когда такая передача вытекает из логики оказания услуг, предусмотренных договорами с пользователями Сайта и Приложения. Оператор осуществляет передачу персональных данных пользователей Сайта и Приложения в финансовые организации, обеспечивающие проведение расчетов между Оператором</w:t>
      </w:r>
      <w:r w:rsidRPr="00367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67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пользователями Сайта и Приложения</w:t>
      </w:r>
      <w:r w:rsidRPr="00367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третьими лицами</w:t>
      </w:r>
      <w:r w:rsidRPr="00367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целях проведения идентификации пользователей Сайта и Приложения в соответствии с действующим законодательством РФ и проведения платежей.</w:t>
      </w:r>
    </w:p>
    <w:p w:rsidR="003208D1" w:rsidRPr="0036766C" w:rsidRDefault="003208D1" w:rsidP="0036766C">
      <w:pPr>
        <w:pStyle w:val="a3"/>
        <w:numPr>
          <w:ilvl w:val="1"/>
          <w:numId w:val="18"/>
        </w:numPr>
        <w:spacing w:after="0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7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Персональные данные работников контрагентов Оператора могут передаваться пользователям Сайта и Приложения в тех случаях, когда такая передача вытекает из логики оказания услуг, предусмотренных договорами с </w:t>
      </w:r>
      <w:r w:rsidRPr="00367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третьими лицами</w:t>
      </w:r>
      <w:r w:rsidRPr="00367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208D1" w:rsidRPr="0036766C" w:rsidRDefault="003208D1" w:rsidP="0036766C">
      <w:pPr>
        <w:pStyle w:val="a3"/>
        <w:numPr>
          <w:ilvl w:val="1"/>
          <w:numId w:val="18"/>
        </w:numPr>
        <w:spacing w:after="0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7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передаче персональных данных третьим лицам Оператор уведомляет указанных лиц об обязанности сохранения конфиденциальности персональных данных и использовании их лишь в тех целях, для которых они переданы.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4B" w:rsidRPr="0036766C" w:rsidRDefault="0031174B" w:rsidP="0036766C">
      <w:pPr>
        <w:pStyle w:val="ConsPlusNormal"/>
        <w:numPr>
          <w:ilvl w:val="0"/>
          <w:numId w:val="18"/>
        </w:numPr>
        <w:ind w:left="0" w:firstLine="567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Актуализация, исправление, удаление и уничтожение</w:t>
      </w:r>
      <w:r w:rsidR="003208D1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персональных данных, ответы на запросы субъектов</w:t>
      </w:r>
      <w:r w:rsidR="003208D1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доступ к персональным данным</w:t>
      </w:r>
    </w:p>
    <w:p w:rsidR="0031174B" w:rsidRPr="0036766C" w:rsidRDefault="0031174B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Запрос должен содержать: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подпись субъекта персональных данных или его представителя.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направляется мотивированный отказ.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Роскомнадзора</w:t>
      </w:r>
      <w:proofErr w:type="spellEnd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Роскомнадзором</w:t>
      </w:r>
      <w:proofErr w:type="spellEnd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Роскомнадзора</w:t>
      </w:r>
      <w:proofErr w:type="spellEnd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31174B" w:rsidRPr="0036766C" w:rsidRDefault="0031174B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31174B" w:rsidRPr="0036766C" w:rsidRDefault="0031174B" w:rsidP="0036766C">
      <w:pPr>
        <w:pStyle w:val="ConsPlusNormal"/>
        <w:numPr>
          <w:ilvl w:val="0"/>
          <w:numId w:val="32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иное не предусмотрено договором, стороной которого, выгодоприобретателем или </w:t>
      </w:r>
      <w:proofErr w:type="gramStart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поручителем</w:t>
      </w:r>
      <w:proofErr w:type="gramEnd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которому является субъект персональных данных;</w:t>
      </w:r>
    </w:p>
    <w:p w:rsidR="0031174B" w:rsidRPr="0036766C" w:rsidRDefault="0031174B" w:rsidP="0036766C">
      <w:pPr>
        <w:pStyle w:val="ConsPlusNormal"/>
        <w:numPr>
          <w:ilvl w:val="0"/>
          <w:numId w:val="32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:rsidR="0031174B" w:rsidRPr="0036766C" w:rsidRDefault="0031174B" w:rsidP="0036766C">
      <w:pPr>
        <w:pStyle w:val="ConsPlusNormal"/>
        <w:numPr>
          <w:ilvl w:val="0"/>
          <w:numId w:val="32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иное не предусмотрено другим соглашением между Оператором и субъектом персональных данных.</w:t>
      </w:r>
    </w:p>
    <w:p w:rsidR="003208D1" w:rsidRPr="0036766C" w:rsidRDefault="003208D1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4C0" w:rsidRPr="0036766C" w:rsidRDefault="00B814C0" w:rsidP="0036766C">
      <w:pPr>
        <w:pStyle w:val="ConsPlusNormal"/>
        <w:numPr>
          <w:ilvl w:val="0"/>
          <w:numId w:val="18"/>
        </w:numPr>
        <w:ind w:left="0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Разрешение споров</w:t>
      </w:r>
    </w:p>
    <w:p w:rsidR="003208D1" w:rsidRPr="0036766C" w:rsidRDefault="003208D1" w:rsidP="0036766C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14C0" w:rsidRPr="0036766C" w:rsidRDefault="00B814C0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обращения в суд с иском по спорам, возникающим из отношений между </w:t>
      </w:r>
      <w:r w:rsidR="00990B50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Субъектом персональных данных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91886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Оператором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, обязательным является предъявление претензии (письменного предложения или предложения в электронном виде, о добровольном урегулировании спора).</w:t>
      </w:r>
    </w:p>
    <w:p w:rsidR="00B814C0" w:rsidRPr="0036766C" w:rsidRDefault="00B814C0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31174B" w:rsidRPr="0036766C" w:rsidRDefault="00B814C0" w:rsidP="0036766C">
      <w:pPr>
        <w:pStyle w:val="ConsPlusNormal"/>
        <w:numPr>
          <w:ilvl w:val="1"/>
          <w:numId w:val="18"/>
        </w:numPr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Политике конфиденциальности и отношениям между </w:t>
      </w:r>
      <w:r w:rsidR="00990B50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Субъектом персональных данных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990B50"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Оператором </w:t>
      </w: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применяется действующее законодательство Российской Федерации.</w:t>
      </w:r>
    </w:p>
    <w:p w:rsidR="003208D1" w:rsidRPr="0036766C" w:rsidRDefault="003208D1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0DE0" w:rsidRPr="0036766C" w:rsidRDefault="00030DE0" w:rsidP="0036766C">
      <w:pPr>
        <w:pStyle w:val="ConsPlusNormal"/>
        <w:numPr>
          <w:ilvl w:val="0"/>
          <w:numId w:val="18"/>
        </w:numPr>
        <w:ind w:left="0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Сведения об </w:t>
      </w:r>
      <w:r w:rsidR="00091886" w:rsidRPr="0036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Операторе персональных данных</w:t>
      </w:r>
    </w:p>
    <w:p w:rsidR="003208D1" w:rsidRPr="0036766C" w:rsidRDefault="003208D1" w:rsidP="0036766C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0DE0" w:rsidRPr="0036766C" w:rsidRDefault="00030DE0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Общество с Ограниченной Ответственностью «</w:t>
      </w:r>
      <w:proofErr w:type="spellStart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Квелл</w:t>
      </w:r>
      <w:proofErr w:type="spellEnd"/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-Менеджмент»;</w:t>
      </w:r>
    </w:p>
    <w:p w:rsidR="00030DE0" w:rsidRPr="0036766C" w:rsidRDefault="00030DE0" w:rsidP="0036766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 117279, город Москва, проспект Севастопольский, дом 95Б, этаж 2, офис 232</w:t>
      </w:r>
    </w:p>
    <w:p w:rsidR="00E02E73" w:rsidRPr="0036766C" w:rsidRDefault="00030DE0" w:rsidP="007023F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66C">
        <w:rPr>
          <w:rFonts w:ascii="Times New Roman" w:hAnsi="Times New Roman" w:cs="Times New Roman"/>
          <w:color w:val="000000" w:themeColor="text1"/>
          <w:sz w:val="24"/>
          <w:szCs w:val="24"/>
        </w:rPr>
        <w:t>ИНН: 5053051495; КПП:</w:t>
      </w:r>
      <w:r w:rsidR="00702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772801001; ОГРН: 1075053002529.</w:t>
      </w:r>
    </w:p>
    <w:sectPr w:rsidR="00E02E73" w:rsidRPr="0036766C" w:rsidSect="0098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2D4"/>
    <w:multiLevelType w:val="multilevel"/>
    <w:tmpl w:val="A7CA89A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74A0B"/>
    <w:multiLevelType w:val="multilevel"/>
    <w:tmpl w:val="BB0AE40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74CCD"/>
    <w:multiLevelType w:val="multilevel"/>
    <w:tmpl w:val="110084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66F1E"/>
    <w:multiLevelType w:val="multilevel"/>
    <w:tmpl w:val="21F659A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600E17"/>
    <w:multiLevelType w:val="multilevel"/>
    <w:tmpl w:val="D5E2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CB214B"/>
    <w:multiLevelType w:val="multilevel"/>
    <w:tmpl w:val="D6BA5E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0A36EE"/>
    <w:multiLevelType w:val="multilevel"/>
    <w:tmpl w:val="1D0A8CD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714F6D"/>
    <w:multiLevelType w:val="multilevel"/>
    <w:tmpl w:val="924845F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460DC9"/>
    <w:multiLevelType w:val="multilevel"/>
    <w:tmpl w:val="FA9E06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7342B2"/>
    <w:multiLevelType w:val="multilevel"/>
    <w:tmpl w:val="CFBE2FD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8147B0"/>
    <w:multiLevelType w:val="hybridMultilevel"/>
    <w:tmpl w:val="BE4A9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E2152"/>
    <w:multiLevelType w:val="multilevel"/>
    <w:tmpl w:val="06A421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7610CA"/>
    <w:multiLevelType w:val="multilevel"/>
    <w:tmpl w:val="B664C8A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21314C"/>
    <w:multiLevelType w:val="multilevel"/>
    <w:tmpl w:val="E05250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D82BD9"/>
    <w:multiLevelType w:val="multilevel"/>
    <w:tmpl w:val="DF123B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9B269B"/>
    <w:multiLevelType w:val="multilevel"/>
    <w:tmpl w:val="779C2E1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F742AD"/>
    <w:multiLevelType w:val="multilevel"/>
    <w:tmpl w:val="678CCD8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9139DC"/>
    <w:multiLevelType w:val="multilevel"/>
    <w:tmpl w:val="CD445CF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3071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E37EAB"/>
    <w:multiLevelType w:val="multilevel"/>
    <w:tmpl w:val="7938EF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186213"/>
    <w:multiLevelType w:val="multilevel"/>
    <w:tmpl w:val="92F898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4F6074"/>
    <w:multiLevelType w:val="multilevel"/>
    <w:tmpl w:val="FD3A2F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A55E00"/>
    <w:multiLevelType w:val="multilevel"/>
    <w:tmpl w:val="BB16E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FF6AB8"/>
    <w:multiLevelType w:val="multilevel"/>
    <w:tmpl w:val="D17C21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666CB9"/>
    <w:multiLevelType w:val="hybridMultilevel"/>
    <w:tmpl w:val="63C876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1425F"/>
    <w:multiLevelType w:val="hybridMultilevel"/>
    <w:tmpl w:val="D840B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7358A"/>
    <w:multiLevelType w:val="multilevel"/>
    <w:tmpl w:val="80DC0B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5B0B34"/>
    <w:multiLevelType w:val="multilevel"/>
    <w:tmpl w:val="FFE0CCD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4E66D4"/>
    <w:multiLevelType w:val="multilevel"/>
    <w:tmpl w:val="3938AB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835B5A"/>
    <w:multiLevelType w:val="hybridMultilevel"/>
    <w:tmpl w:val="B824F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E079F"/>
    <w:multiLevelType w:val="hybridMultilevel"/>
    <w:tmpl w:val="38347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43819"/>
    <w:multiLevelType w:val="hybridMultilevel"/>
    <w:tmpl w:val="BDCE4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7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8"/>
  </w:num>
  <w:num w:numId="19">
    <w:abstractNumId w:val="4"/>
  </w:num>
  <w:num w:numId="20">
    <w:abstractNumId w:val="21"/>
  </w:num>
  <w:num w:numId="21">
    <w:abstractNumId w:val="31"/>
  </w:num>
  <w:num w:numId="22">
    <w:abstractNumId w:val="11"/>
  </w:num>
  <w:num w:numId="23">
    <w:abstractNumId w:val="19"/>
  </w:num>
  <w:num w:numId="24">
    <w:abstractNumId w:val="22"/>
  </w:num>
  <w:num w:numId="25">
    <w:abstractNumId w:val="24"/>
  </w:num>
  <w:num w:numId="26">
    <w:abstractNumId w:val="30"/>
  </w:num>
  <w:num w:numId="27">
    <w:abstractNumId w:val="10"/>
  </w:num>
  <w:num w:numId="28">
    <w:abstractNumId w:val="25"/>
  </w:num>
  <w:num w:numId="29">
    <w:abstractNumId w:val="29"/>
  </w:num>
  <w:num w:numId="30">
    <w:abstractNumId w:val="23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4B"/>
    <w:rsid w:val="00004E93"/>
    <w:rsid w:val="0001631A"/>
    <w:rsid w:val="00030DE0"/>
    <w:rsid w:val="00091886"/>
    <w:rsid w:val="000B7394"/>
    <w:rsid w:val="0031174B"/>
    <w:rsid w:val="003208D1"/>
    <w:rsid w:val="0036766C"/>
    <w:rsid w:val="004D29BA"/>
    <w:rsid w:val="005966D5"/>
    <w:rsid w:val="005C795D"/>
    <w:rsid w:val="007023FD"/>
    <w:rsid w:val="00716922"/>
    <w:rsid w:val="00986665"/>
    <w:rsid w:val="00990B50"/>
    <w:rsid w:val="009B3EF0"/>
    <w:rsid w:val="00A85D1A"/>
    <w:rsid w:val="00B013B5"/>
    <w:rsid w:val="00B318C1"/>
    <w:rsid w:val="00B814C0"/>
    <w:rsid w:val="00BE4B55"/>
    <w:rsid w:val="00E02E73"/>
    <w:rsid w:val="00E43F9B"/>
    <w:rsid w:val="00EA7259"/>
    <w:rsid w:val="00F16E04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91F5"/>
  <w15:chartTrackingRefBased/>
  <w15:docId w15:val="{996BF1B7-697C-44CF-8326-17CEDBF0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1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8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qWell</Company>
  <LinksUpToDate>false</LinksUpToDate>
  <CharactersWithSpaces>24598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 Артур</dc:creator>
  <cp:keywords/>
  <dc:description/>
  <cp:lastModifiedBy>Бондаренко Денис</cp:lastModifiedBy>
  <cp:revision>10</cp:revision>
  <dcterms:created xsi:type="dcterms:W3CDTF">2022-05-12T14:07:00Z</dcterms:created>
  <dcterms:modified xsi:type="dcterms:W3CDTF">2022-05-24T07:09:00Z</dcterms:modified>
</cp:coreProperties>
</file>